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  <w:bookmarkStart w:id="0" w:name="do|ax6|pa5"/>
      <w:bookmarkEnd w:id="0"/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>PRIMĂRIA ORAŞULUI TÎRGU NEAMŢ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  <w:bookmarkStart w:id="1" w:name="do|ax5|pa2"/>
      <w:bookmarkEnd w:id="1"/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>ŞTEFAN CEL MARE NR.62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bookmarkStart w:id="2" w:name="do|ax5|pa3"/>
      <w:bookmarkEnd w:id="2"/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 xml:space="preserve">Nr. </w:t>
      </w:r>
      <w:r w:rsidRPr="00500254">
        <w:rPr>
          <w:rFonts w:ascii="Arial" w:eastAsia="Times New Roman" w:hAnsi="Arial" w:cs="Arial"/>
          <w:b/>
          <w:sz w:val="28"/>
          <w:szCs w:val="28"/>
        </w:rPr>
        <w:t xml:space="preserve">___ </w:t>
      </w:r>
      <w:proofErr w:type="gramStart"/>
      <w:r w:rsidRPr="00500254">
        <w:rPr>
          <w:rFonts w:ascii="Arial" w:eastAsia="Times New Roman" w:hAnsi="Arial" w:cs="Arial"/>
          <w:b/>
          <w:sz w:val="28"/>
          <w:szCs w:val="28"/>
        </w:rPr>
        <w:t>din</w:t>
      </w:r>
      <w:proofErr w:type="gramEnd"/>
      <w:r w:rsidRPr="00500254">
        <w:rPr>
          <w:rFonts w:ascii="Arial" w:eastAsia="Times New Roman" w:hAnsi="Arial" w:cs="Arial"/>
          <w:b/>
          <w:sz w:val="28"/>
          <w:szCs w:val="28"/>
        </w:rPr>
        <w:t xml:space="preserve"> _______________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2440" w:rsidRPr="00500254" w:rsidRDefault="00D92440" w:rsidP="00D924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500254">
        <w:rPr>
          <w:rFonts w:ascii="Arial" w:eastAsia="Times New Roman" w:hAnsi="Arial" w:cs="Arial"/>
          <w:b/>
          <w:sz w:val="28"/>
          <w:szCs w:val="28"/>
        </w:rPr>
        <w:t>RECLAMA</w:t>
      </w:r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>ŢIE ADMINISTRATIVĂ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  <w:bookmarkStart w:id="3" w:name="do|ax5|pa4"/>
      <w:bookmarkEnd w:id="3"/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ab/>
        <w:t>Stimate domnule/Stimată doamnă ...................,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00254">
        <w:rPr>
          <w:rFonts w:ascii="Arial" w:eastAsia="Times New Roman" w:hAnsi="Arial" w:cs="Arial"/>
          <w:b/>
          <w:sz w:val="28"/>
          <w:szCs w:val="28"/>
        </w:rPr>
        <w:tab/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Prin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prezenta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formulez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o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reclamaţie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administrativă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, conform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Legii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nr. </w:t>
      </w:r>
      <w:hyperlink r:id="rId4" w:history="1">
        <w:proofErr w:type="gramStart"/>
        <w:r w:rsidR="005C16B5" w:rsidRPr="00500254">
          <w:rPr>
            <w:rFonts w:ascii="Arial" w:eastAsia="Times New Roman" w:hAnsi="Arial" w:cs="Arial"/>
            <w:b/>
            <w:bCs/>
            <w:color w:val="333399"/>
            <w:sz w:val="28"/>
            <w:szCs w:val="28"/>
            <w:u w:val="single"/>
          </w:rPr>
          <w:t>544/2001</w:t>
        </w:r>
      </w:hyperlink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privind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liberul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acces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la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informaţiile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de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interes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public, cu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modificările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şi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completările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ulterioare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întrucât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la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cererea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nr.</w:t>
      </w:r>
      <w:proofErr w:type="gram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......... </w:t>
      </w:r>
      <w:proofErr w:type="gram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din</w:t>
      </w:r>
      <w:proofErr w:type="gram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data de ............... nu am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primit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informaţiile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solicitate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în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termenul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legal,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stabilit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 xml:space="preserve"> de </w:t>
      </w:r>
      <w:proofErr w:type="spellStart"/>
      <w:r w:rsidR="005C16B5" w:rsidRPr="00500254">
        <w:rPr>
          <w:rFonts w:ascii="Arial" w:eastAsia="Times New Roman" w:hAnsi="Arial" w:cs="Arial"/>
          <w:b/>
          <w:sz w:val="28"/>
          <w:szCs w:val="28"/>
        </w:rPr>
        <w:t>lege</w:t>
      </w:r>
      <w:proofErr w:type="spellEnd"/>
      <w:r w:rsidR="005C16B5" w:rsidRPr="00500254">
        <w:rPr>
          <w:rFonts w:ascii="Arial" w:eastAsia="Times New Roman" w:hAnsi="Arial" w:cs="Arial"/>
          <w:b/>
          <w:sz w:val="28"/>
          <w:szCs w:val="28"/>
        </w:rPr>
        <w:t>.</w:t>
      </w: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4" w:name="do|ax6|pa6"/>
      <w:bookmarkEnd w:id="4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Documentele de interes public solicitate erau următoarele:</w:t>
      </w:r>
    </w:p>
    <w:p w:rsidR="00D92440" w:rsidRPr="00500254" w:rsidRDefault="00D92440" w:rsidP="00D92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o-RO"/>
        </w:rPr>
      </w:pPr>
      <w:bookmarkStart w:id="5" w:name="do|ax6|pa7"/>
      <w:bookmarkStart w:id="6" w:name="do|ax6|pa8"/>
      <w:bookmarkEnd w:id="5"/>
      <w:bookmarkEnd w:id="6"/>
      <w:r w:rsidRPr="00500254">
        <w:rPr>
          <w:rFonts w:ascii="Arial" w:eastAsia="Times New Roman" w:hAnsi="Arial" w:cs="Arial"/>
          <w:b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Documentele solicitate se încadrează în categoria informaţiilor de interes public, din următoarele considerente:</w:t>
      </w:r>
    </w:p>
    <w:p w:rsidR="005C16B5" w:rsidRPr="00500254" w:rsidRDefault="005C16B5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7" w:name="do|ax6|pa9"/>
      <w:bookmarkEnd w:id="7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>.....................................................</w:t>
      </w:r>
      <w:r w:rsidR="00D92440" w:rsidRPr="00500254">
        <w:rPr>
          <w:rFonts w:ascii="Arial" w:eastAsia="Times New Roman" w:hAnsi="Arial" w:cs="Arial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8" w:name="do|ax6|pa10"/>
      <w:bookmarkEnd w:id="8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D92440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9" w:name="do|ax6|pa11"/>
      <w:bookmarkEnd w:id="9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Vă mulţumesc pentru solicitudine,</w:t>
      </w: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10" w:name="do|ax6|pa12"/>
      <w:bookmarkEnd w:id="10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........................</w:t>
      </w:r>
    </w:p>
    <w:p w:rsidR="005C16B5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11" w:name="do|ax6|pa13"/>
      <w:bookmarkEnd w:id="11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ab/>
      </w:r>
      <w:r w:rsidR="005C16B5" w:rsidRPr="00500254">
        <w:rPr>
          <w:rFonts w:ascii="Arial" w:eastAsia="Times New Roman" w:hAnsi="Arial" w:cs="Arial"/>
          <w:b/>
          <w:sz w:val="28"/>
          <w:szCs w:val="28"/>
          <w:lang w:val="nl-NL"/>
        </w:rPr>
        <w:t>(semnătura petentului)</w:t>
      </w:r>
    </w:p>
    <w:p w:rsidR="00D92440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</w:p>
    <w:p w:rsidR="00D92440" w:rsidRPr="00500254" w:rsidRDefault="00D92440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</w:p>
    <w:p w:rsidR="005C16B5" w:rsidRPr="00500254" w:rsidRDefault="005C16B5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12" w:name="do|ax6|pa14"/>
      <w:bookmarkEnd w:id="12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>Numele şi adresa petentului ...........................</w:t>
      </w:r>
    </w:p>
    <w:p w:rsidR="005C16B5" w:rsidRPr="00500254" w:rsidRDefault="005C16B5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13" w:name="do|ax6|pa15"/>
      <w:bookmarkEnd w:id="13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>Adresa .............................................................</w:t>
      </w:r>
    </w:p>
    <w:p w:rsidR="005C16B5" w:rsidRPr="00500254" w:rsidRDefault="005C16B5" w:rsidP="005C1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nl-NL"/>
        </w:rPr>
      </w:pPr>
      <w:bookmarkStart w:id="14" w:name="do|ax6|pa16"/>
      <w:bookmarkEnd w:id="14"/>
      <w:r w:rsidRPr="00500254">
        <w:rPr>
          <w:rFonts w:ascii="Arial" w:eastAsia="Times New Roman" w:hAnsi="Arial" w:cs="Arial"/>
          <w:b/>
          <w:sz w:val="28"/>
          <w:szCs w:val="28"/>
          <w:lang w:val="nl-NL"/>
        </w:rPr>
        <w:t>Telefon ..................</w:t>
      </w:r>
    </w:p>
    <w:p w:rsidR="00ED4B01" w:rsidRPr="00500254" w:rsidRDefault="005C16B5" w:rsidP="005C16B5">
      <w:pPr>
        <w:rPr>
          <w:b/>
        </w:rPr>
      </w:pPr>
      <w:bookmarkStart w:id="15" w:name="do|ax6|pa17"/>
      <w:bookmarkEnd w:id="15"/>
      <w:r w:rsidRPr="00500254">
        <w:rPr>
          <w:rFonts w:ascii="Arial" w:eastAsia="Times New Roman" w:hAnsi="Arial" w:cs="Arial"/>
          <w:b/>
          <w:sz w:val="28"/>
          <w:szCs w:val="28"/>
        </w:rPr>
        <w:t>Fax</w:t>
      </w:r>
    </w:p>
    <w:sectPr w:rsidR="00ED4B01" w:rsidRPr="00500254" w:rsidSect="00D924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6B5"/>
    <w:rsid w:val="00065428"/>
    <w:rsid w:val="000658CF"/>
    <w:rsid w:val="000A35F1"/>
    <w:rsid w:val="000A6005"/>
    <w:rsid w:val="00104E85"/>
    <w:rsid w:val="001536A5"/>
    <w:rsid w:val="0017291C"/>
    <w:rsid w:val="001943D4"/>
    <w:rsid w:val="001B10B8"/>
    <w:rsid w:val="00260FE8"/>
    <w:rsid w:val="0026656E"/>
    <w:rsid w:val="0028453B"/>
    <w:rsid w:val="002A1691"/>
    <w:rsid w:val="002B1524"/>
    <w:rsid w:val="002E27F2"/>
    <w:rsid w:val="00302A29"/>
    <w:rsid w:val="003455D0"/>
    <w:rsid w:val="00345D51"/>
    <w:rsid w:val="00401FF3"/>
    <w:rsid w:val="00435794"/>
    <w:rsid w:val="0046174F"/>
    <w:rsid w:val="004D103F"/>
    <w:rsid w:val="004D2B6B"/>
    <w:rsid w:val="004E134F"/>
    <w:rsid w:val="00500254"/>
    <w:rsid w:val="00573158"/>
    <w:rsid w:val="005C16B5"/>
    <w:rsid w:val="00630622"/>
    <w:rsid w:val="00661612"/>
    <w:rsid w:val="00712997"/>
    <w:rsid w:val="00836EAF"/>
    <w:rsid w:val="00882254"/>
    <w:rsid w:val="0089018F"/>
    <w:rsid w:val="0095559A"/>
    <w:rsid w:val="00AA5E3A"/>
    <w:rsid w:val="00B60CC3"/>
    <w:rsid w:val="00BC0EAA"/>
    <w:rsid w:val="00CC6EDC"/>
    <w:rsid w:val="00D1427F"/>
    <w:rsid w:val="00D31976"/>
    <w:rsid w:val="00D92440"/>
    <w:rsid w:val="00D9581E"/>
    <w:rsid w:val="00DB48AE"/>
    <w:rsid w:val="00DD11AA"/>
    <w:rsid w:val="00EA6EBA"/>
    <w:rsid w:val="00ED4B01"/>
    <w:rsid w:val="00EF5C6A"/>
    <w:rsid w:val="00FB22E2"/>
    <w:rsid w:val="00FD2E7D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04\sintact%204.0\cache\Legislatie\temp68370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>Primaria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2016-08-24T07:24:00Z</dcterms:created>
  <dcterms:modified xsi:type="dcterms:W3CDTF">2016-08-24T07:51:00Z</dcterms:modified>
</cp:coreProperties>
</file>